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0E" w:rsidRDefault="00CF4C0E" w:rsidP="00CF4C0E">
      <w:pPr>
        <w:pStyle w:val="Bodytext30"/>
        <w:shd w:val="clear" w:color="auto" w:fill="auto"/>
        <w:spacing w:after="226" w:line="280" w:lineRule="exact"/>
      </w:pPr>
      <w:r>
        <w:rPr>
          <w:noProof/>
        </w:rPr>
        <mc:AlternateContent>
          <mc:Choice Requires="wps">
            <w:drawing>
              <wp:anchor distT="0" distB="0" distL="452755" distR="247015" simplePos="0" relativeHeight="251659264" behindDoc="1" locked="0" layoutInCell="1" allowOverlap="1">
                <wp:simplePos x="0" y="0"/>
                <wp:positionH relativeFrom="margin">
                  <wp:posOffset>4046220</wp:posOffset>
                </wp:positionH>
                <wp:positionV relativeFrom="paragraph">
                  <wp:posOffset>-69215</wp:posOffset>
                </wp:positionV>
                <wp:extent cx="1371600" cy="532130"/>
                <wp:effectExtent l="4445" t="3175" r="0" b="0"/>
                <wp:wrapSquare wrapText="lef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C0E" w:rsidRDefault="00CF4C0E" w:rsidP="00CF4C0E">
                            <w:pPr>
                              <w:pStyle w:val="Picturecaption2"/>
                              <w:shd w:val="clear" w:color="auto" w:fill="auto"/>
                              <w:spacing w:after="278"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ЖДАЮ:</w:t>
                            </w:r>
                          </w:p>
                          <w:p w:rsidR="00CF4C0E" w:rsidRDefault="00CF4C0E" w:rsidP="00CF4C0E">
                            <w:pPr>
                              <w:pStyle w:val="Picturecaption"/>
                              <w:shd w:val="clear" w:color="auto" w:fill="auto"/>
                              <w:spacing w:before="0"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дующего ГБДОУ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18.6pt;margin-top:-5.45pt;width:108pt;height:41.9pt;z-index:-251657216;visibility:visible;mso-wrap-style:square;mso-width-percent:0;mso-height-percent:0;mso-wrap-distance-left:35.65pt;mso-wrap-distance-top:0;mso-wrap-distance-right:1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NLxQIAAK8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IcYcdJAi/bf9t/3P/a/9j9vv9x+RaGpUdeqGFyvW3DWu0uxg15bvqq9Evl7&#10;hbhYVISv6YWUoqsoKSBH39x071ztcZQBWXUvRQHByEYLC7QrZWMKCCVBgA69ujn2h+40yk3I0dSf&#10;eHCUw9l4FPgj20CXxMPtVir9nIoGGSPBEvpv0cn2SmmTDYkHFxOMi4zVtdVAze9tgGO/A7Hhqjkz&#10;WdiWfoq8aDlbzkInDCZLJ/TS1LnIFqEzyfzpOB2li0XqfzZx/TCuWFFQbsIM8vLDP2vfQei9MI4C&#10;U6JmhYEzKSm5Xi1qibYE5J3Zz9YcTk5u7v00bBGAywNKfhB6l0HkZJPZ1AmzcOxEU2/meH50GU28&#10;MArT7D6lK8bpv1NCXYKjcTDuxXRK+gE3z36PuZG4YRoGSM2aBM+OTiQ2ElzywrZWE1b39p1SmPRP&#10;pYB2D422gjUa7dWqd6sdoBgVr0RxA9KVApQFIoSpB0Yl5EeMOpggCVYfNkRSjOoXHORvxs1gyMFY&#10;DQbhOVxNsMaoNxe6H0ubVrJ1BcjDA7uAJ5Ixq95TFoeHBVPBkjhMMDN27v5br9Ocnf8GAAD//wMA&#10;UEsDBBQABgAIAAAAIQBLe8VV3wAAAAoBAAAPAAAAZHJzL2Rvd25yZXYueG1sTI/BTsMwDIbvSLxD&#10;ZCQuaEvbiW3tmk4IwYUbgwu3rDFttcSpmqwte3rMiR1t//r8/eV+dlaMOITOk4J0mYBAqr3pqFHw&#10;+fG62IIIUZPR1hMq+MEA++r2ptSF8RO943iIjWAIhUIraGPsCylD3aLTYel7JL59+8HpyOPQSDPo&#10;ieHOyixJ1tLpjvhDq3t8brE+Hc5OwXp+6R/ecsymS21H+rqkacRUqfu7+WkHIuIc/8Pwp8/qULHT&#10;0Z/JBGGZsdpkHFWwSJMcBCe2jyveHBVsshxkVcrrCtUvAAAA//8DAFBLAQItABQABgAIAAAAIQC2&#10;gziS/gAAAOEBAAATAAAAAAAAAAAAAAAAAAAAAABbQ29udGVudF9UeXBlc10ueG1sUEsBAi0AFAAG&#10;AAgAAAAhADj9If/WAAAAlAEAAAsAAAAAAAAAAAAAAAAALwEAAF9yZWxzLy5yZWxzUEsBAi0AFAAG&#10;AAgAAAAhAOn2E0vFAgAArwUAAA4AAAAAAAAAAAAAAAAALgIAAGRycy9lMm9Eb2MueG1sUEsBAi0A&#10;FAAGAAgAAAAhAEt7xVXfAAAACgEAAA8AAAAAAAAAAAAAAAAAHwUAAGRycy9kb3ducmV2LnhtbFBL&#10;BQYAAAAABAAEAPMAAAArBgAAAAA=&#10;" filled="f" stroked="f">
                <v:textbox style="mso-fit-shape-to-text:t" inset="0,0,0,0">
                  <w:txbxContent>
                    <w:p w:rsidR="00CF4C0E" w:rsidRDefault="00CF4C0E" w:rsidP="00CF4C0E">
                      <w:pPr>
                        <w:pStyle w:val="Picturecaption2"/>
                        <w:shd w:val="clear" w:color="auto" w:fill="auto"/>
                        <w:spacing w:after="278"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ЖДАЮ:</w:t>
                      </w:r>
                    </w:p>
                    <w:p w:rsidR="00CF4C0E" w:rsidRDefault="00CF4C0E" w:rsidP="00CF4C0E">
                      <w:pPr>
                        <w:pStyle w:val="Picturecaption"/>
                        <w:shd w:val="clear" w:color="auto" w:fill="auto"/>
                        <w:spacing w:before="0"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дующего ГБДОУ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2755" distR="247015" simplePos="0" relativeHeight="251660288" behindDoc="1" locked="0" layoutInCell="1" allowOverlap="1">
                <wp:simplePos x="0" y="0"/>
                <wp:positionH relativeFrom="margin">
                  <wp:posOffset>3420110</wp:posOffset>
                </wp:positionH>
                <wp:positionV relativeFrom="paragraph">
                  <wp:posOffset>1156335</wp:posOffset>
                </wp:positionV>
                <wp:extent cx="1303020" cy="355600"/>
                <wp:effectExtent l="0" t="0" r="4445" b="0"/>
                <wp:wrapSquare wrapText="lef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C0E" w:rsidRDefault="00CF4C0E" w:rsidP="00CF4C0E">
                            <w:pPr>
                              <w:pStyle w:val="Picturecaption3"/>
                              <w:shd w:val="clear" w:color="auto" w:fill="auto"/>
                              <w:spacing w:after="0" w:line="280" w:lineRule="exact"/>
                              <w:ind w:left="320"/>
                            </w:pPr>
                            <w:proofErr w:type="gramStart"/>
                            <w:r>
                              <w:rPr>
                                <w:rStyle w:val="Picturecaption3Tahoma12ptItalicExact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»</w:t>
                            </w:r>
                            <w:proofErr w:type="gramEnd"/>
                          </w:p>
                          <w:p w:rsidR="00CF4C0E" w:rsidRDefault="00CF4C0E" w:rsidP="00CF4C0E">
                            <w:pPr>
                              <w:pStyle w:val="Picturecaption"/>
                              <w:shd w:val="clear" w:color="auto" w:fill="auto"/>
                              <w:tabs>
                                <w:tab w:val="left" w:pos="1717"/>
                              </w:tabs>
                              <w:spacing w:before="0" w:line="280" w:lineRule="exact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Приказ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69.3pt;margin-top:91.05pt;width:102.6pt;height:28pt;z-index:-251656192;visibility:visible;mso-wrap-style:square;mso-width-percent:0;mso-height-percent:0;mso-wrap-distance-left:35.65pt;mso-wrap-distance-top:0;mso-wrap-distance-right:1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/AyQIAALYFAAAOAAAAZHJzL2Uyb0RvYy54bWysVEtu2zAQ3RfoHQjuFX0sO5YQOUgsqyiQ&#10;foC0B6AlyiIqkSpJW06DLrrvFXqHLrrorldwbtQhZdn5bIq2WhAjcvhm3szjnJ1vmxptqFRM8AT7&#10;Jx5GlOeiYHyV4PfvMmeKkdKEF6QWnCb4hip8Pnv+7KxrYxqIStQFlQhAuIq7NsGV1m3suiqvaEPU&#10;iWgph8NSyIZo+JUrt5CkA/SmdgPPm7idkEUrRU6Vgt20P8Qzi1+WNNdvylJRjeoEQ27artKuS7O6&#10;szMSryRpK5bv0yB/kUVDGIegB6iUaILWkj2BalguhRKlPslF44qyZDm1HICN7z1ic12RllouUBzV&#10;Hsqk/h9s/nrzViJWJHiEEScNtGj3bfd992P3a/fz7svdVzQyNepaFYPrdQvOenspttBry1e1VyL/&#10;oBAX84rwFb2QUnQVJQXk6Jub7r2rPY4yIMvulSggGFlrYYG2pWxMAaEkCNChVzeH/tCtRrkJOfJG&#10;XgBHOZyNxuOJZxvokni43UqlX1DRIGMkWEL/LTrZXCltsiHx4GKCcZGxurYaqPmDDXDsdyA2XDVn&#10;Jgvb0tvIixbTxTR0wmCycEIvTZ2LbB46k8w/HaejdD5P/c8mrh/GFSsKyk2YQV5++Gft2wu9F8ZB&#10;YErUrDBwJiUlV8t5LdGGgLwz+9maw8nRzX2Yhi0CcHlEyQ9C7zKInGwyPXXCLBw70ak3dTw/uowm&#10;XhiFafaQ0hXj9N8poS7B0TgY92I6Jv2Im2e/p9xI3DANA6RmTYKnBycSGwkueGFbqwmre/teKUz6&#10;x1JAu4dGW8EajfZq1dvl1r4Pq2Yj5qUobkDBUoDAQIsw/MCohPyEUQeDJMHq45pIilH9ksMrMFNn&#10;MORgLAeD8ByuJlhj1Jtz3U+ndSvZqgLk4Z1dwEvJmBXxMYv9+4LhYLnsB5mZPvf/rddx3M5+AwAA&#10;//8DAFBLAwQUAAYACAAAACEAav6Fsd4AAAALAQAADwAAAGRycy9kb3ducmV2LnhtbEyPQU+EMBCF&#10;7yb+h2ZMvBi3FBQRKRtj9OJtVy/eunQEIp0S2gXcX+940uPkfXnzvWq7ukHMOIXekwa1SUAgNd72&#10;1Gp4f3u5LkCEaMiawRNq+MYA2/r8rDKl9QvtcN7HVnAJhdJo6GIcSylD06EzYeNHJM4+/eRM5HNq&#10;pZ3MwuVukGmS5NKZnvhDZ0Z86rD52h+dhnx9Hq9e7zFdTs0w08dJqYhK68uL9fEBRMQ1/sHwq8/q&#10;ULPTwR/JBjFouM2KnFEOilSBYOLuJuMxBw1pViiQdSX/b6h/AAAA//8DAFBLAQItABQABgAIAAAA&#10;IQC2gziS/gAAAOEBAAATAAAAAAAAAAAAAAAAAAAAAABbQ29udGVudF9UeXBlc10ueG1sUEsBAi0A&#10;FAAGAAgAAAAhADj9If/WAAAAlAEAAAsAAAAAAAAAAAAAAAAALwEAAF9yZWxzLy5yZWxzUEsBAi0A&#10;FAAGAAgAAAAhAOJ7n8DJAgAAtgUAAA4AAAAAAAAAAAAAAAAALgIAAGRycy9lMm9Eb2MueG1sUEsB&#10;Ai0AFAAGAAgAAAAhAGr+hbHeAAAACwEAAA8AAAAAAAAAAAAAAAAAIwUAAGRycy9kb3ducmV2Lnht&#10;bFBLBQYAAAAABAAEAPMAAAAuBgAAAAA=&#10;" filled="f" stroked="f">
                <v:textbox style="mso-fit-shape-to-text:t" inset="0,0,0,0">
                  <w:txbxContent>
                    <w:p w:rsidR="00CF4C0E" w:rsidRDefault="00CF4C0E" w:rsidP="00CF4C0E">
                      <w:pPr>
                        <w:pStyle w:val="Picturecaption3"/>
                        <w:shd w:val="clear" w:color="auto" w:fill="auto"/>
                        <w:spacing w:after="0" w:line="280" w:lineRule="exact"/>
                        <w:ind w:left="320"/>
                      </w:pPr>
                      <w:proofErr w:type="gramStart"/>
                      <w:r>
                        <w:rPr>
                          <w:rStyle w:val="Picturecaption3Tahoma12ptItalicExact"/>
                        </w:rPr>
                        <w:t>Я</w:t>
                      </w:r>
                      <w:r>
                        <w:rPr>
                          <w:color w:val="000000"/>
                          <w:lang w:eastAsia="ru-RU" w:bidi="ru-RU"/>
                        </w:rPr>
                        <w:t xml:space="preserve"> »</w:t>
                      </w:r>
                      <w:proofErr w:type="gramEnd"/>
                    </w:p>
                    <w:p w:rsidR="00CF4C0E" w:rsidRDefault="00CF4C0E" w:rsidP="00CF4C0E">
                      <w:pPr>
                        <w:pStyle w:val="Picturecaption"/>
                        <w:shd w:val="clear" w:color="auto" w:fill="auto"/>
                        <w:tabs>
                          <w:tab w:val="left" w:pos="1717"/>
                        </w:tabs>
                        <w:spacing w:before="0" w:line="280" w:lineRule="exact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Приказ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  <w:t>от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0" distB="0" distL="452755" distR="247015" simplePos="0" relativeHeight="251661312" behindDoc="1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-198755</wp:posOffset>
            </wp:positionV>
            <wp:extent cx="1767840" cy="1371600"/>
            <wp:effectExtent l="0" t="0" r="3810" b="0"/>
            <wp:wrapSquare wrapText="left"/>
            <wp:docPr id="2" name="Рисунок 2" descr="C:\Users\888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88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722630" distB="214630" distL="1774190" distR="63500" simplePos="0" relativeHeight="251662336" behindDoc="1" locked="0" layoutInCell="1" allowOverlap="1">
                <wp:simplePos x="0" y="0"/>
                <wp:positionH relativeFrom="margin">
                  <wp:posOffset>3996055</wp:posOffset>
                </wp:positionH>
                <wp:positionV relativeFrom="paragraph">
                  <wp:posOffset>523875</wp:posOffset>
                </wp:positionV>
                <wp:extent cx="1668780" cy="833120"/>
                <wp:effectExtent l="1905" t="0" r="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C0E" w:rsidRDefault="00CF4C0E" w:rsidP="00CF4C0E">
                            <w:pPr>
                              <w:spacing w:line="328" w:lineRule="exact"/>
                              <w:ind w:firstLine="280"/>
                            </w:pPr>
                            <w:r>
                              <w:rPr>
                                <w:rStyle w:val="Bodytext2Exact"/>
                                <w:rFonts w:eastAsiaTheme="minorHAnsi"/>
                              </w:rPr>
                              <w:t>сад №5 г. Сунжа в будущее»</w:t>
                            </w:r>
                          </w:p>
                          <w:p w:rsidR="00CF4C0E" w:rsidRDefault="00CF4C0E" w:rsidP="00CF4C0E">
                            <w:pPr>
                              <w:spacing w:line="328" w:lineRule="exact"/>
                              <w:ind w:left="70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2Exact"/>
                                <w:rFonts w:eastAsiaTheme="minorHAnsi"/>
                              </w:rPr>
                              <w:t>Ахильгова</w:t>
                            </w:r>
                            <w:proofErr w:type="spellEnd"/>
                            <w:r>
                              <w:rPr>
                                <w:rStyle w:val="Bodytext2Exact"/>
                                <w:rFonts w:eastAsiaTheme="minorHAnsi"/>
                              </w:rPr>
                              <w:t xml:space="preserve"> Ф.И. 20 //г.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314.65pt;margin-top:41.25pt;width:131.4pt;height:65.6pt;z-index:-251654144;visibility:visible;mso-wrap-style:square;mso-width-percent:0;mso-height-percent:0;mso-wrap-distance-left:139.7pt;mso-wrap-distance-top:56.9pt;mso-wrap-distance-right:5pt;mso-wrap-distance-bottom:1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/cxwIAALYFAAAOAAAAZHJzL2Uyb0RvYy54bWysVM1u1DAQviPxDpbvaX6a3SZRs1W72SCk&#10;8iMVHsCbOBuLxA62d7MFceDOK/AOHDhw4xW2b8TYabbbVkgIyCEa2+Nv5pv5PKdn27ZBGyoVEzzF&#10;/pGHEeWFKBlfpfjtm9yJMFKa8JI0gtMUX1OFz2ZPn5z2XUIDUYumpBIBCFdJ36W41rpLXFcVNW2J&#10;OhId5XBYCdkSDUu5cktJekBvGzfwvKnbC1l2UhRUKdjNhkM8s/hVRQv9qqoU1ahJMeSm7V/a/9L8&#10;3dkpSVaSdDUrbtMgf5FFSxiHoHuojGiC1pI9gmpZIYUSlT4qROuKqmIFtRyAje89YHNVk45aLlAc&#10;1e3LpP4fbPFy81oiVkLvMOKkhRbtvu6+7b7vfu5+3Hy++YJ8U6O+Uwm4XnXgrLcXYmv8DV/VXYri&#10;nUJczGvCV/RcStHXlJSQo73pHlwdcJQBWfYvRAnByFoLC7StZGsAoSQI0KFX1/v+0K1GhQk5nUYn&#10;ERwVcBYdH/uBbaBLkvF2J5V+RkWLjJFiCf236GRzqTTwANfRxQTjImdNYzXQ8Hsb4DjsQGy4as5M&#10;FralH2MvXkSLKHTCYLpwQi/LnPN8HjrT3D+ZZMfZfJ75n0xcP0xqVpaUmzCjvPzwz9p3K/RBGHuB&#10;KdGw0sCZlJRcLeeNRBsC8s7tZ7oFyR+4uffTsMfA5QElPwi9iyB2ciixE+bhxIlPvMjx/Pginnph&#10;HGb5fUqXjNN/p4T6FMeTYDKI6bfcPPs95kaSlmkYIA1rQRF7J5IYCS54aVurCWsG+6AUJv27UkDF&#10;xkZbwRqNDmrV2+XWvo9gfAdLUV6DgqUAgYEWYfiBUQv5AaMeBkmK1fs1kRSj5jmHV2CmzmjI0ViO&#10;BuEFXE2xxmgw53qYTutOslUNyOM7O4eXkjMrYvOkhiyAgVnAcLBcbgeZmT6Ha+t1N25nvwAAAP//&#10;AwBQSwMEFAAGAAgAAAAhAEuZ/0ndAAAACgEAAA8AAABkcnMvZG93bnJldi54bWxMj7FOwzAQQHck&#10;/sE6JBbUOnZFSUKcCiFY2CgsbG58TSLscxS7SejXYyY6nu7p3btqtzjLJhxD70mBWGfAkBpvemoV&#10;fH68rnJgIWoy2npCBT8YYFdfX1W6NH6md5z2sWVJQqHUCroYh5Lz0HTodFj7ASntjn50OqZxbLkZ&#10;9ZzkznKZZVvudE/pQqcHfO6w+d6fnILt8jLcvRUo53NjJ/o6CxFRKHV7szw9Aou4xH8Y/vJTOtSp&#10;6eBPZAKzySGLTUIV5PIeWALyQgpgBwVSbB6A1xW/fKH+BQAA//8DAFBLAQItABQABgAIAAAAIQC2&#10;gziS/gAAAOEBAAATAAAAAAAAAAAAAAAAAAAAAABbQ29udGVudF9UeXBlc10ueG1sUEsBAi0AFAAG&#10;AAgAAAAhADj9If/WAAAAlAEAAAsAAAAAAAAAAAAAAAAALwEAAF9yZWxzLy5yZWxzUEsBAi0AFAAG&#10;AAgAAAAhAGhZj9zHAgAAtgUAAA4AAAAAAAAAAAAAAAAALgIAAGRycy9lMm9Eb2MueG1sUEsBAi0A&#10;FAAGAAgAAAAhAEuZ/0ndAAAACgEAAA8AAAAAAAAAAAAAAAAAIQUAAGRycy9kb3ducmV2LnhtbFBL&#10;BQYAAAAABAAEAPMAAAArBgAAAAA=&#10;" filled="f" stroked="f">
                <v:textbox style="mso-fit-shape-to-text:t" inset="0,0,0,0">
                  <w:txbxContent>
                    <w:p w:rsidR="00CF4C0E" w:rsidRDefault="00CF4C0E" w:rsidP="00CF4C0E">
                      <w:pPr>
                        <w:spacing w:line="328" w:lineRule="exact"/>
                        <w:ind w:firstLine="280"/>
                      </w:pPr>
                      <w:r>
                        <w:rPr>
                          <w:rStyle w:val="Bodytext2Exact"/>
                          <w:rFonts w:eastAsiaTheme="minorHAnsi"/>
                        </w:rPr>
                        <w:t>сад №5 г. Сунжа в будущее»</w:t>
                      </w:r>
                    </w:p>
                    <w:p w:rsidR="00CF4C0E" w:rsidRDefault="00CF4C0E" w:rsidP="00CF4C0E">
                      <w:pPr>
                        <w:spacing w:line="328" w:lineRule="exact"/>
                        <w:ind w:left="700"/>
                        <w:jc w:val="right"/>
                      </w:pPr>
                      <w:proofErr w:type="spellStart"/>
                      <w:r>
                        <w:rPr>
                          <w:rStyle w:val="Bodytext2Exact"/>
                          <w:rFonts w:eastAsiaTheme="minorHAnsi"/>
                        </w:rPr>
                        <w:t>Ахильгова</w:t>
                      </w:r>
                      <w:proofErr w:type="spellEnd"/>
                      <w:r>
                        <w:rPr>
                          <w:rStyle w:val="Bodytext2Exact"/>
                          <w:rFonts w:eastAsiaTheme="minorHAnsi"/>
                        </w:rPr>
                        <w:t xml:space="preserve"> Ф.И. 20 //г.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>ПРИНЯТО:</w:t>
      </w:r>
    </w:p>
    <w:p w:rsidR="00CF4C0E" w:rsidRDefault="00CF4C0E" w:rsidP="00CF4C0E">
      <w:r>
        <w:rPr>
          <w:color w:val="000000"/>
          <w:lang w:eastAsia="ru-RU" w:bidi="ru-RU"/>
        </w:rPr>
        <w:t xml:space="preserve">Педагогическим советом ГБДОУ «Детский сад №5 Г. Сунжа «Старт в будущее» Протокол № </w:t>
      </w:r>
      <w:r>
        <w:rPr>
          <w:rStyle w:val="Bodytext20"/>
          <w:rFonts w:eastAsiaTheme="minorHAnsi"/>
        </w:rPr>
        <w:t>/</w:t>
      </w:r>
    </w:p>
    <w:p w:rsidR="00CF4C0E" w:rsidRDefault="00CF4C0E" w:rsidP="00CF4C0E">
      <w:pPr>
        <w:spacing w:after="2969"/>
      </w:pPr>
      <w:r>
        <w:rPr>
          <w:color w:val="000000"/>
          <w:lang w:eastAsia="ru-RU" w:bidi="ru-RU"/>
        </w:rPr>
        <w:t>от «</w:t>
      </w:r>
      <w:proofErr w:type="gramStart"/>
      <w:r>
        <w:rPr>
          <w:rStyle w:val="Bodytext20"/>
          <w:rFonts w:eastAsiaTheme="minorHAnsi"/>
        </w:rPr>
        <w:t>у</w:t>
      </w:r>
      <w:r>
        <w:rPr>
          <w:color w:val="000000"/>
          <w:lang w:eastAsia="ru-RU" w:bidi="ru-RU"/>
        </w:rPr>
        <w:t xml:space="preserve"> </w:t>
      </w:r>
      <w:r>
        <w:rPr>
          <w:rStyle w:val="Bodytext24ptItalic"/>
          <w:rFonts w:eastAsiaTheme="minorHAnsi"/>
        </w:rPr>
        <w:t>»</w:t>
      </w:r>
      <w:proofErr w:type="gramEnd"/>
      <w:r>
        <w:rPr>
          <w:rStyle w:val="Bodytext24ptItalic"/>
          <w:rFonts w:eastAsiaTheme="minorHAnsi"/>
        </w:rPr>
        <w:t xml:space="preserve"> </w:t>
      </w:r>
      <w:r>
        <w:rPr>
          <w:rStyle w:val="Bodytext2Calibri13ptBoldItalicSpacing2pt"/>
          <w:rFonts w:eastAsiaTheme="minorHAnsi"/>
          <w:b w:val="0"/>
          <w:bCs w:val="0"/>
        </w:rPr>
        <w:t>09</w:t>
      </w:r>
      <w:r>
        <w:rPr>
          <w:rStyle w:val="Bodytext24ptItalic"/>
          <w:rFonts w:eastAsiaTheme="minorHAnsi"/>
        </w:rPr>
        <w:t>-</w:t>
      </w:r>
    </w:p>
    <w:p w:rsidR="00CF4C0E" w:rsidRDefault="00CF4C0E" w:rsidP="00CF4C0E">
      <w:pPr>
        <w:pStyle w:val="Heading10"/>
        <w:keepNext/>
        <w:keepLines/>
        <w:shd w:val="clear" w:color="auto" w:fill="auto"/>
        <w:spacing w:before="0" w:after="64" w:line="520" w:lineRule="exact"/>
        <w:ind w:right="20"/>
      </w:pPr>
      <w:bookmarkStart w:id="0" w:name="bookmark0"/>
      <w:r>
        <w:rPr>
          <w:color w:val="000000"/>
          <w:lang w:eastAsia="ru-RU" w:bidi="ru-RU"/>
        </w:rPr>
        <w:t>ПОЛОЖЕНИЕ</w:t>
      </w:r>
      <w:bookmarkEnd w:id="0"/>
    </w:p>
    <w:p w:rsidR="00CF4C0E" w:rsidRDefault="00CF4C0E" w:rsidP="00CF4C0E">
      <w:pPr>
        <w:pStyle w:val="Heading20"/>
        <w:keepNext/>
        <w:keepLines/>
        <w:shd w:val="clear" w:color="auto" w:fill="auto"/>
        <w:spacing w:before="0"/>
        <w:ind w:right="20"/>
      </w:pPr>
      <w:bookmarkStart w:id="1" w:name="bookmark1"/>
      <w:r>
        <w:rPr>
          <w:rStyle w:val="Heading226pt"/>
          <w:b/>
          <w:bCs/>
        </w:rPr>
        <w:t>О рабочей программе педагога</w:t>
      </w:r>
      <w:r>
        <w:rPr>
          <w:rStyle w:val="Heading226pt"/>
          <w:b/>
          <w:bCs/>
        </w:rPr>
        <w:br/>
      </w:r>
      <w:r>
        <w:rPr>
          <w:color w:val="000000"/>
          <w:lang w:eastAsia="ru-RU" w:bidi="ru-RU"/>
        </w:rPr>
        <w:t>ГБДОУ «Детский сад №5 г. Сунжа</w:t>
      </w:r>
      <w:r>
        <w:rPr>
          <w:color w:val="000000"/>
          <w:lang w:eastAsia="ru-RU" w:bidi="ru-RU"/>
        </w:rPr>
        <w:br/>
        <w:t>«Старт в будущее»</w:t>
      </w:r>
      <w:bookmarkEnd w:id="1"/>
    </w:p>
    <w:p w:rsidR="00857C30" w:rsidRPr="000A4B1F" w:rsidRDefault="00857C30" w:rsidP="00857C30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857C30" w:rsidRPr="00857C30" w:rsidRDefault="00857C30" w:rsidP="009453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36F" w:rsidRPr="008067B8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Pr="008067B8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Pr="008067B8" w:rsidRDefault="0094536F" w:rsidP="00945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36F" w:rsidRPr="008067B8" w:rsidRDefault="0094536F" w:rsidP="00945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36F" w:rsidRPr="008067B8" w:rsidRDefault="0094536F" w:rsidP="00945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36F" w:rsidRPr="008067B8" w:rsidRDefault="0094536F" w:rsidP="00945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36F" w:rsidRPr="008067B8" w:rsidRDefault="0094536F" w:rsidP="00945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Pr="008067B8" w:rsidRDefault="0094536F" w:rsidP="0094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F" w:rsidRPr="006670BC" w:rsidRDefault="0094536F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0BC">
        <w:rPr>
          <w:rFonts w:ascii="Times New Roman" w:hAnsi="Times New Roman" w:cs="Times New Roman"/>
          <w:b/>
          <w:sz w:val="24"/>
          <w:szCs w:val="24"/>
        </w:rPr>
        <w:lastRenderedPageBreak/>
        <w:t>1. Общи</w:t>
      </w:r>
      <w:bookmarkStart w:id="2" w:name="_GoBack"/>
      <w:bookmarkEnd w:id="2"/>
      <w:r w:rsidRPr="006670BC">
        <w:rPr>
          <w:rFonts w:ascii="Times New Roman" w:hAnsi="Times New Roman" w:cs="Times New Roman"/>
          <w:b/>
          <w:sz w:val="24"/>
          <w:szCs w:val="24"/>
        </w:rPr>
        <w:t>е положения</w:t>
      </w:r>
    </w:p>
    <w:p w:rsidR="0094536F" w:rsidRDefault="0094536F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рабочей программе педагога (далее – Положение) разработано для муниципального дошкольно</w:t>
      </w:r>
      <w:bookmarkStart w:id="3" w:name="_Hlk478134145"/>
      <w:bookmarkStart w:id="4" w:name="_Hlk478133734"/>
      <w:r w:rsidR="00445595"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r w:rsidR="0044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5 </w:t>
      </w:r>
      <w:bookmarkStart w:id="5" w:name="_Hlk478134505"/>
      <w:r w:rsidR="0044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п. Орджоникидзевское </w:t>
      </w:r>
      <w:bookmarkEnd w:id="5"/>
      <w:r w:rsidR="0044559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«Старт в будущее»»</w:t>
      </w:r>
      <w:bookmarkEnd w:id="3"/>
      <w:bookmarkEnd w:id="4"/>
      <w:r w:rsidR="00445595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Учреждение), в соответствии с </w:t>
      </w:r>
      <w:r w:rsidRPr="000523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года № 273-Ф3 «Об образовании в Российской Федерации»,  приказом Минобрнауки России от 17 октября 2013 года № 1155 «Об утверждении федерального государственного образовательного стандарта дошкольного образования»</w:t>
      </w:r>
      <w:r w:rsidRPr="00052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от 30 августа 2013 года № 1014 «Об утверждении порядка организации и осуществления образовательной деятельности по</w:t>
      </w:r>
      <w:r w:rsidR="007B2A13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 « и регламентирует порядок разработки и реализации рабочих программ.</w:t>
      </w:r>
    </w:p>
    <w:p w:rsidR="007B2A13" w:rsidRDefault="007B2A13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Рабочая программа (далее Программа) – </w:t>
      </w:r>
      <w:r w:rsidR="00CC0928">
        <w:rPr>
          <w:rFonts w:ascii="Times New Roman" w:hAnsi="Times New Roman" w:cs="Times New Roman"/>
          <w:sz w:val="24"/>
          <w:szCs w:val="24"/>
        </w:rPr>
        <w:t xml:space="preserve">учебно-методическая документация, включающая учебный план, расписание непрерывной образовательной деятельности, определяющая </w:t>
      </w:r>
      <w:r w:rsidR="006670BC">
        <w:rPr>
          <w:rFonts w:ascii="Times New Roman" w:hAnsi="Times New Roman" w:cs="Times New Roman"/>
          <w:sz w:val="24"/>
          <w:szCs w:val="24"/>
        </w:rPr>
        <w:t xml:space="preserve">в соответствии с региональным компонентом, с приоритетными направлениями учреждения, </w:t>
      </w:r>
      <w:r>
        <w:rPr>
          <w:rFonts w:ascii="Times New Roman" w:hAnsi="Times New Roman" w:cs="Times New Roman"/>
          <w:sz w:val="24"/>
          <w:szCs w:val="24"/>
        </w:rPr>
        <w:t>содержание  образова</w:t>
      </w:r>
      <w:r w:rsidR="006670BC">
        <w:rPr>
          <w:rFonts w:ascii="Times New Roman" w:hAnsi="Times New Roman" w:cs="Times New Roman"/>
          <w:sz w:val="24"/>
          <w:szCs w:val="24"/>
        </w:rPr>
        <w:t xml:space="preserve">ния, </w:t>
      </w:r>
      <w:r>
        <w:rPr>
          <w:rFonts w:ascii="Times New Roman" w:hAnsi="Times New Roman" w:cs="Times New Roman"/>
          <w:sz w:val="24"/>
          <w:szCs w:val="24"/>
        </w:rPr>
        <w:t>порядо</w:t>
      </w:r>
      <w:r w:rsidR="00193726">
        <w:rPr>
          <w:rFonts w:ascii="Times New Roman" w:hAnsi="Times New Roman" w:cs="Times New Roman"/>
          <w:sz w:val="24"/>
          <w:szCs w:val="24"/>
        </w:rPr>
        <w:t xml:space="preserve">к </w:t>
      </w:r>
      <w:r w:rsidR="00232317">
        <w:rPr>
          <w:rFonts w:ascii="Times New Roman" w:hAnsi="Times New Roman" w:cs="Times New Roman"/>
          <w:sz w:val="24"/>
          <w:szCs w:val="24"/>
        </w:rPr>
        <w:t>организации</w:t>
      </w:r>
      <w:r w:rsidR="00193726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232317">
        <w:rPr>
          <w:rFonts w:ascii="Times New Roman" w:hAnsi="Times New Roman" w:cs="Times New Roman"/>
          <w:sz w:val="24"/>
          <w:szCs w:val="24"/>
        </w:rPr>
        <w:t xml:space="preserve"> деятельности на уровне дошкольного образования</w:t>
      </w:r>
      <w:r w:rsidR="00193726">
        <w:rPr>
          <w:rFonts w:ascii="Times New Roman" w:hAnsi="Times New Roman" w:cs="Times New Roman"/>
          <w:sz w:val="24"/>
          <w:szCs w:val="24"/>
        </w:rPr>
        <w:t>, планируемые результаты ее освоения - целевые ориентиры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A13" w:rsidRDefault="007B2A13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Программа является неотъемлемой частью основной образовательной программы дошкольного образования </w:t>
      </w:r>
      <w:r w:rsidR="00193726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«Центр развития ребенка – детский сад «Белоснежка»</w:t>
      </w:r>
      <w:r w:rsidR="00232317">
        <w:rPr>
          <w:rFonts w:ascii="Times New Roman" w:hAnsi="Times New Roman" w:cs="Times New Roman"/>
          <w:sz w:val="24"/>
          <w:szCs w:val="24"/>
        </w:rPr>
        <w:t xml:space="preserve">, и представляет собой механизм реализации дошкольного образования в отдельно взятой возрастной группе (для воспитателей), отдельной образовательной области либо направления (для специалистов). </w:t>
      </w:r>
    </w:p>
    <w:p w:rsidR="00857C30" w:rsidRDefault="00857C30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0BC" w:rsidRPr="006670BC" w:rsidRDefault="006670BC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0BC">
        <w:rPr>
          <w:rFonts w:ascii="Times New Roman" w:hAnsi="Times New Roman" w:cs="Times New Roman"/>
          <w:b/>
          <w:sz w:val="24"/>
          <w:szCs w:val="24"/>
        </w:rPr>
        <w:t>2. Цель и задачи Программы</w:t>
      </w:r>
    </w:p>
    <w:p w:rsidR="00F17172" w:rsidRDefault="006670BC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программы – </w:t>
      </w:r>
      <w:r w:rsidR="00232317">
        <w:rPr>
          <w:rFonts w:ascii="Times New Roman" w:hAnsi="Times New Roman" w:cs="Times New Roman"/>
          <w:sz w:val="24"/>
          <w:szCs w:val="24"/>
        </w:rPr>
        <w:t>разработать механизм реализации содержания основной образовательной программы дошкольного образования по отдельным образовательным областям, либо отдельно взятой возрастной группе</w:t>
      </w:r>
      <w:r w:rsidR="00F17172">
        <w:rPr>
          <w:rFonts w:ascii="Times New Roman" w:hAnsi="Times New Roman" w:cs="Times New Roman"/>
          <w:sz w:val="24"/>
          <w:szCs w:val="24"/>
        </w:rPr>
        <w:t>.</w:t>
      </w:r>
    </w:p>
    <w:p w:rsidR="006670BC" w:rsidRDefault="006670BC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93726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93726" w:rsidRDefault="00193726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содержание, объем, порядок освоения детьми содержания по основным образовательным областям: социально-коммуникативное, познавательное, речевое, художественно-эстетическое, физическое развитие;</w:t>
      </w:r>
    </w:p>
    <w:p w:rsidR="00193726" w:rsidRDefault="00193726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172">
        <w:rPr>
          <w:rFonts w:ascii="Times New Roman" w:hAnsi="Times New Roman" w:cs="Times New Roman"/>
          <w:sz w:val="24"/>
          <w:szCs w:val="24"/>
        </w:rPr>
        <w:t>спланировать образовательную деятельность с учетом образовательных потребностей, интересов мотивов воспитанников группы, членов их семей, педагогов;</w:t>
      </w:r>
    </w:p>
    <w:p w:rsidR="00F17172" w:rsidRDefault="00F17172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всестороннего развития ребенка, его позитивной социализации, личностного роста посредством организации детской деятельности в сотрудничестве со взрослыми (педагогами, родителями).</w:t>
      </w:r>
    </w:p>
    <w:p w:rsidR="00F17172" w:rsidRPr="00E4432B" w:rsidRDefault="00F17172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2B">
        <w:rPr>
          <w:rFonts w:ascii="Times New Roman" w:hAnsi="Times New Roman" w:cs="Times New Roman"/>
          <w:b/>
          <w:sz w:val="24"/>
          <w:szCs w:val="24"/>
        </w:rPr>
        <w:t>3. Технология разработки Программы</w:t>
      </w:r>
    </w:p>
    <w:p w:rsidR="00E4432B" w:rsidRDefault="00F17172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Программа составляется </w:t>
      </w:r>
      <w:r w:rsidR="00E4432B">
        <w:rPr>
          <w:rFonts w:ascii="Times New Roman" w:hAnsi="Times New Roman" w:cs="Times New Roman"/>
          <w:sz w:val="24"/>
          <w:szCs w:val="24"/>
        </w:rPr>
        <w:t xml:space="preserve">всеми </w:t>
      </w:r>
      <w:r>
        <w:rPr>
          <w:rFonts w:ascii="Times New Roman" w:hAnsi="Times New Roman" w:cs="Times New Roman"/>
          <w:sz w:val="24"/>
          <w:szCs w:val="24"/>
        </w:rPr>
        <w:t>педаго</w:t>
      </w:r>
      <w:r w:rsidR="00E4432B">
        <w:rPr>
          <w:rFonts w:ascii="Times New Roman" w:hAnsi="Times New Roman" w:cs="Times New Roman"/>
          <w:sz w:val="24"/>
          <w:szCs w:val="24"/>
        </w:rPr>
        <w:t>гическими работниками учреждения до начала учебного года.</w:t>
      </w:r>
    </w:p>
    <w:p w:rsidR="00E4432B" w:rsidRDefault="00E4432B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Срок, на который разрабатывается программа, определяется педагогом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  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. Это может быть один год, если за основу берется физиологический возраст ребенка, либо два года – психологический возраст ребенка: ранний возраст, младший дошкольный возраст, старший дошкольный возраст.</w:t>
      </w:r>
    </w:p>
    <w:p w:rsidR="00F17172" w:rsidRDefault="00E4432B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Другими с</w:t>
      </w:r>
      <w:r w:rsidR="00F17172">
        <w:rPr>
          <w:rFonts w:ascii="Times New Roman" w:hAnsi="Times New Roman" w:cs="Times New Roman"/>
          <w:sz w:val="24"/>
          <w:szCs w:val="24"/>
        </w:rPr>
        <w:t>пециалистами ДОУ</w:t>
      </w:r>
      <w:r>
        <w:rPr>
          <w:rFonts w:ascii="Times New Roman" w:hAnsi="Times New Roman" w:cs="Times New Roman"/>
          <w:sz w:val="24"/>
          <w:szCs w:val="24"/>
        </w:rPr>
        <w:t xml:space="preserve"> (музыкальным руководителем, педагогом-психологом, социальным педагогом, инструктором по физкультуре, учителем-логопедом, педагогом-психологом) Программа разрабатывается на учебный год.</w:t>
      </w:r>
    </w:p>
    <w:p w:rsidR="00CC0928" w:rsidRDefault="00CC0928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 разработке содержания Программы педагог вправе использовать имеющиеся педагогические разработки, авторские находки, образовательные технологии, которыми он владеет.</w:t>
      </w:r>
    </w:p>
    <w:p w:rsidR="00857C30" w:rsidRDefault="00857C30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C30" w:rsidRDefault="00857C30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E8A" w:rsidRPr="00CC0928" w:rsidRDefault="009116D3" w:rsidP="00924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C1E8A" w:rsidRPr="00CC0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Структура рабочей Программы.</w:t>
      </w:r>
    </w:p>
    <w:p w:rsidR="009116D3" w:rsidRDefault="009116D3" w:rsidP="00924C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трех разделов: целевой, содержательный, организационный.</w:t>
      </w:r>
    </w:p>
    <w:p w:rsidR="009116D3" w:rsidRDefault="009116D3" w:rsidP="00924C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Каждый раздел включает обязательную часть и часть, формируемую участниками образовательных отношений. </w:t>
      </w:r>
    </w:p>
    <w:p w:rsidR="00445595" w:rsidRDefault="009116D3" w:rsidP="004455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Обязательная часть основана на содержание комплексной программы</w:t>
      </w:r>
      <w:r w:rsidR="00445595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«От рождения до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под редакцией </w:t>
      </w:r>
      <w:r w:rsidR="00445595">
        <w:rPr>
          <w:rFonts w:ascii="Times New Roman" w:hAnsi="Times New Roman" w:cs="Times New Roman"/>
          <w:color w:val="000000"/>
          <w:sz w:val="24"/>
          <w:szCs w:val="24"/>
        </w:rPr>
        <w:t xml:space="preserve">Н. Е. </w:t>
      </w:r>
      <w:proofErr w:type="spellStart"/>
      <w:r w:rsidR="00445595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планируемые результаты ее освоения (целевые ориентиры).</w:t>
      </w:r>
    </w:p>
    <w:p w:rsidR="009116D3" w:rsidRDefault="00445595" w:rsidP="004455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Часть </w:t>
      </w:r>
      <w:r w:rsidR="00911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компонент.</w:t>
      </w:r>
    </w:p>
    <w:p w:rsidR="009116D3" w:rsidRDefault="009116D3" w:rsidP="00924C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A29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Start"/>
      <w:r w:rsidRPr="00DC7A2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C7A29">
        <w:rPr>
          <w:rFonts w:ascii="Times New Roman" w:hAnsi="Times New Roman" w:cs="Times New Roman"/>
          <w:b/>
          <w:color w:val="000000"/>
          <w:sz w:val="24"/>
          <w:szCs w:val="24"/>
        </w:rPr>
        <w:t>Целевой</w:t>
      </w:r>
      <w:proofErr w:type="gramEnd"/>
      <w:r w:rsidRPr="00DC7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включает:</w:t>
      </w:r>
    </w:p>
    <w:p w:rsidR="009116D3" w:rsidRDefault="009116D3" w:rsidP="00924C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1.Пояснительную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записку, включающую цели и задачи, принципы построения Программы, возрастные характеристики и особенности детей группы;</w:t>
      </w:r>
    </w:p>
    <w:p w:rsidR="009116D3" w:rsidRDefault="009116D3" w:rsidP="00924C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4.2.2. Планируемые результаты освоения детьми Программы, которые сформулированы в виде </w:t>
      </w:r>
      <w:r w:rsidRPr="00DC7A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целевых 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представляют собой возрастной портрет ребенка на конец дошкольного детства.</w:t>
      </w:r>
    </w:p>
    <w:p w:rsidR="009116D3" w:rsidRDefault="009116D3" w:rsidP="00924C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4.3  </w:t>
      </w:r>
      <w:r w:rsidRPr="00DC7A29">
        <w:rPr>
          <w:rFonts w:ascii="Times New Roman" w:hAnsi="Times New Roman" w:cs="Times New Roman"/>
          <w:b/>
          <w:color w:val="000000"/>
          <w:sz w:val="24"/>
          <w:szCs w:val="24"/>
        </w:rPr>
        <w:t>Содержательный</w:t>
      </w:r>
      <w:proofErr w:type="gramEnd"/>
      <w:r w:rsidRPr="00DC7A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включает:</w:t>
      </w:r>
    </w:p>
    <w:p w:rsidR="009116D3" w:rsidRDefault="009116D3" w:rsidP="00924C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4.3.1. Содержание работы педагога по всем 5 образовательным областям:</w:t>
      </w:r>
      <w:r w:rsidRPr="00BD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социально-коммуникативное, познавательное, речевое, художественно – эстетическое и физическое развитие.</w:t>
      </w:r>
    </w:p>
    <w:p w:rsidR="009116D3" w:rsidRPr="00DC7A29" w:rsidRDefault="009116D3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29">
        <w:rPr>
          <w:rFonts w:ascii="Times New Roman" w:hAnsi="Times New Roman" w:cs="Times New Roman"/>
          <w:sz w:val="24"/>
          <w:szCs w:val="24"/>
        </w:rPr>
        <w:t>4.3.2. Особенности образовательной деятельности разных видов и культурных практик (сюжетно-ролевая игра, игра с правилами, продуктивная деятельность, познавательно-исследовательская деятельность, чтение художественной литературы. Хорошо прописаны в рекомендация к ФГОС для родителей, см ФИРО).</w:t>
      </w:r>
    </w:p>
    <w:p w:rsidR="009116D3" w:rsidRDefault="009116D3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A29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DC7A29">
        <w:rPr>
          <w:rFonts w:ascii="Times New Roman" w:hAnsi="Times New Roman" w:cs="Times New Roman"/>
          <w:sz w:val="24"/>
          <w:szCs w:val="24"/>
        </w:rPr>
        <w:t>3.</w:t>
      </w:r>
      <w:r w:rsidR="00DC7A29">
        <w:rPr>
          <w:rFonts w:ascii="Times New Roman" w:hAnsi="Times New Roman" w:cs="Times New Roman"/>
          <w:sz w:val="24"/>
          <w:szCs w:val="24"/>
        </w:rPr>
        <w:t>Способы</w:t>
      </w:r>
      <w:proofErr w:type="gramEnd"/>
      <w:r w:rsidR="00DC7A29">
        <w:rPr>
          <w:rFonts w:ascii="Times New Roman" w:hAnsi="Times New Roman" w:cs="Times New Roman"/>
          <w:sz w:val="24"/>
          <w:szCs w:val="24"/>
        </w:rPr>
        <w:t xml:space="preserve"> и направления поддержки детской инициативы;</w:t>
      </w:r>
    </w:p>
    <w:p w:rsidR="00DC7A29" w:rsidRPr="00DC7A29" w:rsidRDefault="00DC7A29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Формы взаимодействия с семьей</w:t>
      </w:r>
    </w:p>
    <w:p w:rsidR="00DC7A29" w:rsidRDefault="00DC7A29" w:rsidP="00924C05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116D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9116D3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16D3" w:rsidRPr="00DC7A29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</w:t>
      </w:r>
      <w:proofErr w:type="gramEnd"/>
      <w:r w:rsidR="009116D3" w:rsidRPr="00DC7A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раздел</w:t>
      </w:r>
      <w:r w:rsidR="009116D3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реализации программы:</w:t>
      </w:r>
    </w:p>
    <w:p w:rsidR="00DC7A29" w:rsidRDefault="00DC7A29" w:rsidP="00924C05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4.4.1 Р</w:t>
      </w:r>
      <w:r w:rsidR="009116D3" w:rsidRPr="00964FA6">
        <w:rPr>
          <w:rFonts w:ascii="Times New Roman" w:hAnsi="Times New Roman" w:cs="Times New Roman"/>
          <w:sz w:val="24"/>
          <w:szCs w:val="24"/>
          <w:lang w:eastAsia="ru-RU"/>
        </w:rPr>
        <w:t>ежим дня, учебный план</w:t>
      </w:r>
      <w:r w:rsidR="009116D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календарный учебный график, сетка непрерывной образовательной деятельности;</w:t>
      </w:r>
    </w:p>
    <w:p w:rsidR="00DC7A29" w:rsidRDefault="009116D3" w:rsidP="00924C05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A29">
        <w:rPr>
          <w:rFonts w:ascii="Times New Roman" w:hAnsi="Times New Roman" w:cs="Times New Roman"/>
          <w:sz w:val="24"/>
          <w:szCs w:val="24"/>
          <w:lang w:eastAsia="ru-RU"/>
        </w:rPr>
        <w:t xml:space="preserve">4.4.2. Материально-техническое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методическое обеспечение </w:t>
      </w:r>
      <w:r w:rsidR="00DC7A29">
        <w:rPr>
          <w:rFonts w:ascii="Times New Roman" w:hAnsi="Times New Roman" w:cs="Times New Roman"/>
          <w:sz w:val="24"/>
          <w:szCs w:val="24"/>
          <w:lang w:eastAsia="ru-RU"/>
        </w:rPr>
        <w:t>программы;</w:t>
      </w:r>
    </w:p>
    <w:p w:rsidR="00DC7A29" w:rsidRDefault="00DC7A29" w:rsidP="00924C05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4.4.3. Организацию развивающей предметно-пространственной среды</w:t>
      </w:r>
    </w:p>
    <w:p w:rsidR="009116D3" w:rsidRDefault="00DC7A29" w:rsidP="00924C05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4.4.4 Календарно-тематическое планирование образовательной деятельности с детьми на учебный год, циклограмму</w:t>
      </w:r>
      <w:r w:rsidR="009116D3">
        <w:rPr>
          <w:rFonts w:ascii="Times New Roman" w:hAnsi="Times New Roman" w:cs="Times New Roman"/>
          <w:sz w:val="24"/>
          <w:szCs w:val="24"/>
          <w:lang w:eastAsia="ru-RU"/>
        </w:rPr>
        <w:t xml:space="preserve"> тематических недель</w:t>
      </w:r>
      <w:r w:rsidR="009116D3" w:rsidRPr="00964FA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116D3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разработанная </w:t>
      </w:r>
      <w:r w:rsidR="009116D3" w:rsidRPr="00964FA6">
        <w:rPr>
          <w:rFonts w:ascii="Times New Roman" w:hAnsi="Times New Roman" w:cs="Times New Roman"/>
          <w:sz w:val="24"/>
          <w:szCs w:val="24"/>
          <w:lang w:eastAsia="ru-RU"/>
        </w:rPr>
        <w:t>с учетом време</w:t>
      </w:r>
      <w:r w:rsidR="009116D3">
        <w:rPr>
          <w:rFonts w:ascii="Times New Roman" w:hAnsi="Times New Roman" w:cs="Times New Roman"/>
          <w:sz w:val="24"/>
          <w:szCs w:val="24"/>
          <w:lang w:eastAsia="ru-RU"/>
        </w:rPr>
        <w:t xml:space="preserve">ни года, возраста детей, календарных </w:t>
      </w:r>
      <w:r w:rsidR="009116D3" w:rsidRPr="00964FA6">
        <w:rPr>
          <w:rFonts w:ascii="Times New Roman" w:hAnsi="Times New Roman" w:cs="Times New Roman"/>
          <w:sz w:val="24"/>
          <w:szCs w:val="24"/>
          <w:lang w:eastAsia="ru-RU"/>
        </w:rPr>
        <w:t>праздников</w:t>
      </w:r>
      <w:r w:rsidR="009116D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важн</w:t>
      </w:r>
      <w:r w:rsidR="009116D3">
        <w:rPr>
          <w:rFonts w:ascii="Times New Roman" w:hAnsi="Times New Roman" w:cs="Times New Roman"/>
          <w:sz w:val="24"/>
          <w:szCs w:val="24"/>
          <w:lang w:eastAsia="ru-RU"/>
        </w:rPr>
        <w:t>ых дат</w:t>
      </w:r>
      <w:r w:rsidR="009116D3" w:rsidRPr="00964FA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C1E8A" w:rsidRDefault="00DC7A29" w:rsidP="00924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DC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1C1E8A" w:rsidRPr="00DC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C1E8A" w:rsidRPr="00DC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литературы - структурный элемент Программы, включающий перечень использованной автором литературы (оформляется в виде таблицы).</w:t>
      </w:r>
    </w:p>
    <w:p w:rsidR="00857C30" w:rsidRDefault="00857C30" w:rsidP="00924C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8AE" w:rsidRPr="00D648AE" w:rsidRDefault="00D648AE" w:rsidP="00924C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8AE">
        <w:rPr>
          <w:rFonts w:ascii="Times New Roman" w:hAnsi="Times New Roman" w:cs="Times New Roman"/>
          <w:b/>
          <w:sz w:val="24"/>
          <w:szCs w:val="24"/>
        </w:rPr>
        <w:t>5. Требования к оформлению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D648AE">
        <w:rPr>
          <w:rFonts w:ascii="Times New Roman" w:hAnsi="Times New Roman" w:cs="Times New Roman"/>
          <w:b/>
          <w:sz w:val="24"/>
          <w:szCs w:val="24"/>
        </w:rPr>
        <w:t>:</w:t>
      </w:r>
    </w:p>
    <w:p w:rsidR="00D648AE" w:rsidRDefault="00D648AE" w:rsidP="00924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1.Формат А4</w:t>
      </w:r>
    </w:p>
    <w:p w:rsidR="00D648AE" w:rsidRPr="00CF4C0E" w:rsidRDefault="00D648AE" w:rsidP="00924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4C0E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>Редактор</w:t>
      </w:r>
      <w:r w:rsidRPr="00CF4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D648AE" w:rsidRPr="00CF4C0E" w:rsidRDefault="00D648AE" w:rsidP="00924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4C0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Шрифт</w:t>
      </w:r>
      <w:r w:rsidRPr="00CF4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F4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F4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D648AE" w:rsidRPr="00445595" w:rsidRDefault="00D648AE" w:rsidP="00924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559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Кегль</w:t>
      </w:r>
      <w:r w:rsidRPr="00445595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D648AE" w:rsidRDefault="00D648AE" w:rsidP="00924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междустрочный интервал – одинарный</w:t>
      </w:r>
    </w:p>
    <w:p w:rsidR="00D648AE" w:rsidRDefault="00D648AE" w:rsidP="00924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Поля: 3 (левый), 2(верхний), 2 (нижний), 1.5(правый)</w:t>
      </w:r>
    </w:p>
    <w:p w:rsidR="00D648AE" w:rsidRDefault="00D648AE" w:rsidP="00924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Выравнивание по ширине</w:t>
      </w:r>
    </w:p>
    <w:p w:rsidR="00D648AE" w:rsidRDefault="00D648AE" w:rsidP="00924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Абзац 1,25</w:t>
      </w:r>
    </w:p>
    <w:p w:rsidR="00D648AE" w:rsidRDefault="00D648AE" w:rsidP="00924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Переносы в тексте не ставятся</w:t>
      </w:r>
    </w:p>
    <w:p w:rsidR="00D648AE" w:rsidRDefault="00D648AE" w:rsidP="00924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Заголовки – кегль 14, жирным</w:t>
      </w:r>
      <w:r w:rsidR="00502FDF">
        <w:rPr>
          <w:rFonts w:ascii="Times New Roman" w:hAnsi="Times New Roman" w:cs="Times New Roman"/>
          <w:sz w:val="24"/>
          <w:szCs w:val="24"/>
        </w:rPr>
        <w:t xml:space="preserve"> шрифтом</w:t>
      </w:r>
    </w:p>
    <w:p w:rsidR="00D648AE" w:rsidRDefault="00D648AE" w:rsidP="00924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11.Таблицы вставляются непосредственно в текст</w:t>
      </w:r>
    </w:p>
    <w:p w:rsidR="00D648AE" w:rsidRPr="002610E4" w:rsidRDefault="00D648AE" w:rsidP="00924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Титульный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  считается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первым, не подлежит нумерации, также как и листы приложений</w:t>
      </w:r>
    </w:p>
    <w:p w:rsidR="00D648AE" w:rsidRPr="00D648AE" w:rsidRDefault="00D648AE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D6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титульном листе указывается:</w:t>
      </w:r>
    </w:p>
    <w:p w:rsidR="00D648AE" w:rsidRPr="00D648AE" w:rsidRDefault="00D648AE" w:rsidP="00924C0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образовательного учреждения (полностью)</w:t>
      </w:r>
    </w:p>
    <w:p w:rsidR="00D648AE" w:rsidRPr="00D648AE" w:rsidRDefault="00D648AE" w:rsidP="00924C0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6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азвание Программы;</w:t>
      </w:r>
    </w:p>
    <w:p w:rsidR="00D648AE" w:rsidRPr="00D648AE" w:rsidRDefault="00D648AE" w:rsidP="00924C0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r w:rsidRPr="00D6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дресность (возрастная группа, возраст детей);</w:t>
      </w:r>
    </w:p>
    <w:p w:rsidR="00D648AE" w:rsidRPr="00D648AE" w:rsidRDefault="00D648AE" w:rsidP="00924C0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6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об авторе (должность, ФИО);</w:t>
      </w:r>
    </w:p>
    <w:p w:rsidR="00D648AE" w:rsidRDefault="00D648AE" w:rsidP="00924C0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6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нахождения, год составления Программы.</w:t>
      </w:r>
    </w:p>
    <w:p w:rsidR="00D648AE" w:rsidRDefault="00D648AE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Список литературы строится в алфавитном порядке, с указанием города и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857C30" w:rsidRPr="00D648AE" w:rsidRDefault="00857C30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E8A" w:rsidRDefault="00D648AE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C1E8A" w:rsidRPr="00D6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1C1E8A" w:rsidRPr="00D6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Утверждение  </w:t>
      </w:r>
      <w:r w:rsidR="00502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рабочих</w:t>
      </w:r>
      <w:proofErr w:type="gramEnd"/>
      <w:r w:rsidR="00502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1E8A" w:rsidRPr="00D6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Программ.</w:t>
      </w:r>
    </w:p>
    <w:p w:rsidR="00924C05" w:rsidRPr="00D648AE" w:rsidRDefault="00924C05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Программа рассматривается и принимается </w:t>
      </w:r>
      <w:r w:rsidR="0050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</w:t>
      </w:r>
      <w:r w:rsidR="0050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совет</w:t>
      </w:r>
      <w:r w:rsidR="0050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E8A" w:rsidRDefault="00D648AE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2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="001C1E8A" w:rsidRPr="00D6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утверждается ежегодно </w:t>
      </w:r>
      <w:r w:rsidR="0092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сентября</w:t>
      </w:r>
      <w:r w:rsidR="001C1E8A" w:rsidRPr="00D6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будущего </w:t>
      </w:r>
      <w:r w:rsidR="001C1E8A" w:rsidRPr="00D6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приказом руководителя ДОУ.</w:t>
      </w:r>
    </w:p>
    <w:p w:rsidR="00502FDF" w:rsidRDefault="00502FDF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Оригинал рабочей программы находится в методическом кабинете. В течение года заместитель заведующего по ВМР осуществляет контроль за реализацией программ.</w:t>
      </w:r>
    </w:p>
    <w:p w:rsidR="00502FDF" w:rsidRDefault="00502FDF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Копии рабочих программ и календарно-тематических планом находятся у педагогических работников.</w:t>
      </w:r>
    </w:p>
    <w:p w:rsidR="00857C30" w:rsidRDefault="00857C30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FDF" w:rsidRDefault="00502FDF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Внесение изменений</w:t>
      </w:r>
      <w:r w:rsidRPr="0050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дополнени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50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рабочую Программу</w:t>
      </w:r>
    </w:p>
    <w:p w:rsidR="00502FDF" w:rsidRDefault="00502FDF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учебного года содержание и объем учебного материала Программы остается без изменений и реализуется в полном объеме;</w:t>
      </w:r>
    </w:p>
    <w:p w:rsidR="00502FDF" w:rsidRDefault="00502FDF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 Изменения и дополнения к Программе могут быть в случаях:</w:t>
      </w:r>
    </w:p>
    <w:p w:rsidR="00046E33" w:rsidRPr="00502FDF" w:rsidRDefault="00046E33" w:rsidP="0004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внесения изменений в законодательство Российской Федерации;</w:t>
      </w:r>
    </w:p>
    <w:p w:rsidR="00502FDF" w:rsidRDefault="00502FDF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обновления списка литературы, методических пособий;</w:t>
      </w:r>
    </w:p>
    <w:p w:rsidR="00502FDF" w:rsidRDefault="00502FDF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внесения детьми </w:t>
      </w:r>
      <w:r w:rsidR="0004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предложений и инициатив, индивидуальных проектов.</w:t>
      </w:r>
    </w:p>
    <w:p w:rsidR="00857C30" w:rsidRDefault="00857C30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E33" w:rsidRDefault="00046E33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Контроль за реализацией Программы</w:t>
      </w:r>
    </w:p>
    <w:p w:rsidR="00046E33" w:rsidRDefault="00046E33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реализацией программы осуществляется в соответствии с годовым планом ДОУ, Положением о контрольной деятельности.</w:t>
      </w:r>
    </w:p>
    <w:p w:rsidR="00046E33" w:rsidRDefault="00046E33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 Ответственность за полноту и качество реализации рабочей программы возлагается на педагогических работников, реализующих данные программы.</w:t>
      </w:r>
    </w:p>
    <w:p w:rsidR="00046E33" w:rsidRDefault="00046E33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 Педагогические работники в конце учебного года проводят анализ выполнения программы, мониторинг динамики развития детей. Аналитические отчеты сдаются заместителю заведующего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-методической работе для выполнения сводного отчета по реализации основной образовательной программе дошкольного образования.</w:t>
      </w:r>
    </w:p>
    <w:p w:rsidR="00046E33" w:rsidRDefault="00046E33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 Контроль за реализацией всех рабочих программ возлагается на заместителя заведующего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-методической работе.</w:t>
      </w:r>
    </w:p>
    <w:p w:rsidR="00857C30" w:rsidRPr="00046E33" w:rsidRDefault="00857C30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E91" w:rsidRDefault="001C1E8A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46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Хранение рабочих программ</w:t>
      </w:r>
    </w:p>
    <w:p w:rsidR="00046E33" w:rsidRDefault="00046E33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 Рабочие программы хранятся в методическом кабинете</w:t>
      </w:r>
      <w:r w:rsidR="006E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ДОУ;</w:t>
      </w:r>
    </w:p>
    <w:p w:rsidR="006E6D5B" w:rsidRDefault="006E6D5B" w:rsidP="00924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Срок хранения 3 года после истечения срока ее действия.</w:t>
      </w:r>
    </w:p>
    <w:p w:rsidR="006E6D5B" w:rsidRPr="00046E33" w:rsidRDefault="006E6D5B" w:rsidP="0092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6D5B" w:rsidRPr="00046E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12B" w:rsidRDefault="001B712B" w:rsidP="0019717A">
      <w:pPr>
        <w:spacing w:after="0" w:line="240" w:lineRule="auto"/>
      </w:pPr>
      <w:r>
        <w:separator/>
      </w:r>
    </w:p>
  </w:endnote>
  <w:endnote w:type="continuationSeparator" w:id="0">
    <w:p w:rsidR="001B712B" w:rsidRDefault="001B712B" w:rsidP="0019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9815"/>
      <w:docPartObj>
        <w:docPartGallery w:val="Page Numbers (Bottom of Page)"/>
        <w:docPartUnique/>
      </w:docPartObj>
    </w:sdtPr>
    <w:sdtEndPr/>
    <w:sdtContent>
      <w:p w:rsidR="0019717A" w:rsidRDefault="001971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95">
          <w:rPr>
            <w:noProof/>
          </w:rPr>
          <w:t>4</w:t>
        </w:r>
        <w:r>
          <w:fldChar w:fldCharType="end"/>
        </w:r>
      </w:p>
    </w:sdtContent>
  </w:sdt>
  <w:p w:rsidR="0019717A" w:rsidRDefault="001971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12B" w:rsidRDefault="001B712B" w:rsidP="0019717A">
      <w:pPr>
        <w:spacing w:after="0" w:line="240" w:lineRule="auto"/>
      </w:pPr>
      <w:r>
        <w:separator/>
      </w:r>
    </w:p>
  </w:footnote>
  <w:footnote w:type="continuationSeparator" w:id="0">
    <w:p w:rsidR="001B712B" w:rsidRDefault="001B712B" w:rsidP="0019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46790"/>
    <w:multiLevelType w:val="multilevel"/>
    <w:tmpl w:val="98547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AEB30B9"/>
    <w:multiLevelType w:val="multilevel"/>
    <w:tmpl w:val="C786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B3D1F"/>
    <w:multiLevelType w:val="multilevel"/>
    <w:tmpl w:val="1E7284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6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E8A"/>
    <w:rsid w:val="00046E33"/>
    <w:rsid w:val="00193726"/>
    <w:rsid w:val="0019717A"/>
    <w:rsid w:val="001A7E91"/>
    <w:rsid w:val="001B712B"/>
    <w:rsid w:val="001C1E8A"/>
    <w:rsid w:val="00232317"/>
    <w:rsid w:val="00445595"/>
    <w:rsid w:val="00502FDF"/>
    <w:rsid w:val="006670BC"/>
    <w:rsid w:val="006D4EAC"/>
    <w:rsid w:val="006E6D5B"/>
    <w:rsid w:val="007B2A13"/>
    <w:rsid w:val="00857C30"/>
    <w:rsid w:val="009116D3"/>
    <w:rsid w:val="00924C05"/>
    <w:rsid w:val="0094536F"/>
    <w:rsid w:val="00CC0928"/>
    <w:rsid w:val="00CF4C0E"/>
    <w:rsid w:val="00D648AE"/>
    <w:rsid w:val="00DC7A29"/>
    <w:rsid w:val="00E4432B"/>
    <w:rsid w:val="00F1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6D71"/>
  <w15:docId w15:val="{F08AAB36-5641-40FE-A06C-48B106DB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928"/>
    <w:pPr>
      <w:ind w:left="720"/>
      <w:contextualSpacing/>
    </w:pPr>
  </w:style>
  <w:style w:type="paragraph" w:styleId="a6">
    <w:name w:val="No Spacing"/>
    <w:link w:val="a7"/>
    <w:uiPriority w:val="1"/>
    <w:qFormat/>
    <w:rsid w:val="00CC092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CC0928"/>
  </w:style>
  <w:style w:type="paragraph" w:styleId="a8">
    <w:name w:val="header"/>
    <w:basedOn w:val="a"/>
    <w:link w:val="a9"/>
    <w:uiPriority w:val="99"/>
    <w:unhideWhenUsed/>
    <w:rsid w:val="0019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17A"/>
  </w:style>
  <w:style w:type="paragraph" w:styleId="aa">
    <w:name w:val="footer"/>
    <w:basedOn w:val="a"/>
    <w:link w:val="ab"/>
    <w:uiPriority w:val="99"/>
    <w:unhideWhenUsed/>
    <w:rsid w:val="0019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717A"/>
  </w:style>
  <w:style w:type="character" w:customStyle="1" w:styleId="Picturecaption2Exact">
    <w:name w:val="Picture caption (2) Exact"/>
    <w:basedOn w:val="a0"/>
    <w:link w:val="Picturecaption2"/>
    <w:rsid w:val="00CF4C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CF4C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Picturecaption3Exact">
    <w:name w:val="Picture caption (3) Exact"/>
    <w:basedOn w:val="a0"/>
    <w:link w:val="Picturecaption3"/>
    <w:rsid w:val="00CF4C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Picturecaption3Tahoma12ptItalicExact">
    <w:name w:val="Picture caption (3) + Tahoma;12 pt;Italic Exact"/>
    <w:basedOn w:val="Picturecaption3Exact"/>
    <w:rsid w:val="00CF4C0E"/>
    <w:rPr>
      <w:rFonts w:ascii="Tahoma" w:eastAsia="Tahoma" w:hAnsi="Tahoma" w:cs="Tahoma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CF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CF4C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rsid w:val="00CF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CF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4ptItalic">
    <w:name w:val="Body text (2) + 4 pt;Italic"/>
    <w:basedOn w:val="Bodytext2"/>
    <w:rsid w:val="00CF4C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Calibri13ptBoldItalicSpacing2pt">
    <w:name w:val="Body text (2) + Calibri;13 pt;Bold;Italic;Spacing 2 pt"/>
    <w:basedOn w:val="Bodytext2"/>
    <w:rsid w:val="00CF4C0E"/>
    <w:rPr>
      <w:rFonts w:ascii="Calibri" w:eastAsia="Calibri" w:hAnsi="Calibri" w:cs="Calibri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F4C0E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Heading2">
    <w:name w:val="Heading #2_"/>
    <w:basedOn w:val="a0"/>
    <w:link w:val="Heading20"/>
    <w:rsid w:val="00CF4C0E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Heading226pt">
    <w:name w:val="Heading #2 + 26 pt"/>
    <w:basedOn w:val="Heading2"/>
    <w:rsid w:val="00CF4C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rsid w:val="00CF4C0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icturecaption">
    <w:name w:val="Picture caption"/>
    <w:basedOn w:val="a"/>
    <w:link w:val="PicturecaptionExact"/>
    <w:rsid w:val="00CF4C0E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3">
    <w:name w:val="Picture caption (3)"/>
    <w:basedOn w:val="a"/>
    <w:link w:val="Picturecaption3Exact"/>
    <w:rsid w:val="00CF4C0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CF4C0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CF4C0E"/>
    <w:pPr>
      <w:widowControl w:val="0"/>
      <w:shd w:val="clear" w:color="auto" w:fill="FFFFFF"/>
      <w:spacing w:before="31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Heading20">
    <w:name w:val="Heading #2"/>
    <w:basedOn w:val="a"/>
    <w:link w:val="Heading2"/>
    <w:rsid w:val="00CF4C0E"/>
    <w:pPr>
      <w:widowControl w:val="0"/>
      <w:shd w:val="clear" w:color="auto" w:fill="FFFFFF"/>
      <w:spacing w:before="240" w:after="0" w:line="5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888</cp:lastModifiedBy>
  <cp:revision>9</cp:revision>
  <cp:lastPrinted>2017-03-24T14:10:00Z</cp:lastPrinted>
  <dcterms:created xsi:type="dcterms:W3CDTF">2015-11-18T13:24:00Z</dcterms:created>
  <dcterms:modified xsi:type="dcterms:W3CDTF">2018-12-18T13:58:00Z</dcterms:modified>
</cp:coreProperties>
</file>