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02" w:rsidRPr="008067B8" w:rsidRDefault="006A5902" w:rsidP="006A5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902" w:rsidRDefault="00A46DF5" w:rsidP="00634C57">
      <w:pPr>
        <w:jc w:val="both"/>
        <w:rPr>
          <w:rFonts w:ascii="Times New Roman" w:hAnsi="Times New Roman" w:cs="Times New Roman"/>
          <w:sz w:val="24"/>
          <w:szCs w:val="24"/>
        </w:rPr>
      </w:pPr>
      <w:r w:rsidRPr="00A46DF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1885" cy="8749742"/>
            <wp:effectExtent l="0" t="0" r="0" b="0"/>
            <wp:docPr id="2" name="Рисунок 2" descr="C:\Users\888\Desktop\положение о совещ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88\Desktop\положение о совещ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74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A14" w:rsidRPr="00634C57" w:rsidRDefault="00634C57" w:rsidP="0063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1D3A14"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D3A14" w:rsidRPr="00634C57" w:rsidRDefault="00A977C9" w:rsidP="0063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педагогическом совещании (далее - Совещание)</w:t>
      </w:r>
      <w:r w:rsidR="004D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для государственного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до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школьного образовательного учреждения </w:t>
      </w:r>
      <w:r w:rsidR="00A13DC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</w:t>
      </w:r>
      <w:r w:rsidR="0042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5 </w:t>
      </w:r>
      <w:proofErr w:type="spellStart"/>
      <w:r w:rsidR="004264A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г.Сунжа</w:t>
      </w:r>
      <w:proofErr w:type="spellEnd"/>
      <w:r w:rsidR="00A1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«Старт в будущее»»</w:t>
      </w:r>
      <w:r w:rsidR="00A13DC1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лее </w:t>
      </w:r>
      <w:r w:rsidR="002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Законом РФ «Об образовании</w:t>
      </w:r>
      <w:r w:rsidR="00E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Уставом </w:t>
      </w:r>
      <w:r w:rsidR="002B1F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ED756E" w:rsidRDefault="00A977C9" w:rsidP="002B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3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ствующий коллегиальный орган </w:t>
      </w:r>
      <w:r w:rsidR="0073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Учреж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дения, действующий в целях </w:t>
      </w:r>
      <w:r w:rsidR="00E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текущих вопросов, связанных с </w:t>
      </w:r>
      <w:proofErr w:type="gramStart"/>
      <w:r w:rsidR="00ED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осуществлением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B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proofErr w:type="gramEnd"/>
      <w:r w:rsidR="002B1F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4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="00DE45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и организацией педагогической деятельности педагогических работников</w:t>
      </w:r>
      <w:r w:rsidR="00DE4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542" w:rsidRDefault="00A977C9" w:rsidP="002B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совещаниях принимают учас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все педагогические работники Учреждения</w:t>
      </w:r>
      <w:r w:rsidR="00DE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A14" w:rsidRPr="00634C57" w:rsidRDefault="00A977C9" w:rsidP="002B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совещании и не противоречащ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законодательству РФ, Уставу Учреждения, яв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обязательным для исполнения всеми педагогическими ра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ботниками Учреждения.</w:t>
      </w:r>
    </w:p>
    <w:p w:rsidR="00121457" w:rsidRDefault="00A977C9" w:rsidP="001214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121457" w:rsidRPr="0012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 w:rsidR="00121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 принимается</w:t>
      </w:r>
      <w:proofErr w:type="gramEnd"/>
      <w:r w:rsidR="0012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и утверждается приказом заведующего. Положение вступает в силу с момента издан</w:t>
      </w:r>
      <w:r w:rsidR="00DE45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приказа о принятии Положения.</w:t>
      </w:r>
    </w:p>
    <w:p w:rsidR="00A977C9" w:rsidRDefault="00121457" w:rsidP="0012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настоящее Положение вносятся   педагогическим </w:t>
      </w:r>
      <w:proofErr w:type="gramStart"/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  и</w:t>
      </w:r>
      <w:proofErr w:type="gramEnd"/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на его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обязательной отметкой о принятом решении в протоколе заседания педагогического совета, на основании которого заведующий издает приказ о внесении поправок в Положение.</w:t>
      </w:r>
    </w:p>
    <w:p w:rsidR="001D3A14" w:rsidRDefault="00121457" w:rsidP="00A977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1.7</w:t>
      </w:r>
      <w:r w:rsidR="00A977C9">
        <w:rPr>
          <w:rFonts w:ascii="Times New Roman" w:hAnsi="Times New Roman"/>
          <w:sz w:val="24"/>
          <w:szCs w:val="24"/>
          <w:lang w:eastAsia="ru-RU"/>
        </w:rPr>
        <w:t>.</w:t>
      </w:r>
      <w:r w:rsidR="00A977C9" w:rsidRPr="00026BAD">
        <w:rPr>
          <w:rFonts w:ascii="Times New Roman" w:hAnsi="Times New Roman"/>
          <w:sz w:val="24"/>
          <w:szCs w:val="24"/>
          <w:lang w:eastAsia="ru-RU"/>
        </w:rPr>
        <w:t> Срок данного Положения не ограничен. Данное Положение действует до принятия нового.</w:t>
      </w:r>
    </w:p>
    <w:p w:rsidR="001D3A14" w:rsidRPr="00634C57" w:rsidRDefault="001D3A14" w:rsidP="00A9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</w:t>
      </w:r>
      <w:r w:rsidR="00791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педагогического </w:t>
      </w:r>
      <w:r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</w:t>
      </w:r>
    </w:p>
    <w:p w:rsidR="001D3A14" w:rsidRPr="00634C57" w:rsidRDefault="001D3A14" w:rsidP="00A9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совещания являются:</w:t>
      </w:r>
    </w:p>
    <w:p w:rsidR="001D3A14" w:rsidRDefault="00A977C9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D41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дошкольного образования и дополнительной общеобразовательной программы по дополнительному образованию воспитанников;</w:t>
      </w:r>
    </w:p>
    <w:p w:rsidR="00D41350" w:rsidRDefault="00A977C9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рабочих программ педагогов;</w:t>
      </w:r>
    </w:p>
    <w:p w:rsidR="00A977C9" w:rsidRDefault="00D41350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и методов работы с детьми, родителями</w:t>
      </w:r>
      <w:r w:rsidR="00A97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A14" w:rsidRDefault="00791BCA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1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текущих вопросов по организации запланированных педагогических мероприятий.</w:t>
      </w:r>
    </w:p>
    <w:p w:rsidR="001D3A14" w:rsidRPr="00634C57" w:rsidRDefault="00791BCA" w:rsidP="0079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D3A14"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педагогического </w:t>
      </w:r>
      <w:r w:rsidR="001D3A14"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совещания </w:t>
      </w:r>
    </w:p>
    <w:p w:rsidR="001D3A14" w:rsidRPr="00634C57" w:rsidRDefault="00791BCA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3.1.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аниях педагогических работников изучаются:</w:t>
      </w:r>
    </w:p>
    <w:p w:rsidR="00791BCA" w:rsidRDefault="00791BCA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 в области дошкольного образования;</w:t>
      </w:r>
    </w:p>
    <w:p w:rsidR="001D3A14" w:rsidRPr="00634C57" w:rsidRDefault="00791BCA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образовательные программы, методики, тех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нологии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образования;</w:t>
      </w:r>
    </w:p>
    <w:p w:rsidR="001D3A14" w:rsidRDefault="001D3A14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рассматриваются и рекомендуются для изучения педагогически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работниками новинки методической литературы, периоди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печати в области дошкольного образования</w:t>
      </w:r>
      <w:r w:rsidR="001978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новинки игрового оборудования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совершенствования развивающей предметно-пространственной среды в группах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8AB" w:rsidRDefault="001978AB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изучается, обобщается и рекомендуется к изучению передовой педагогический опыт дошкольных образовательных учрежде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округа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зарубежных стран и лучший опыт работы педагоги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работников Учреждения;</w:t>
      </w:r>
    </w:p>
    <w:p w:rsidR="00791BCA" w:rsidRPr="00634C57" w:rsidRDefault="00791BCA" w:rsidP="0079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97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совещаниях проводятся:</w:t>
      </w:r>
    </w:p>
    <w:p w:rsidR="001D3A14" w:rsidRDefault="001978AB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3C3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 форм и методов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8AB" w:rsidRDefault="001978AB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вопросов подготовки детей к открытым мероприятиям, конкурсам, фестивалям районного и окружного уровня;</w:t>
      </w:r>
    </w:p>
    <w:p w:rsidR="00C765B6" w:rsidRDefault="00C765B6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вопросов подготовки и участия педагогов в профессиональных конкурсах;</w:t>
      </w:r>
    </w:p>
    <w:p w:rsidR="0021706F" w:rsidRDefault="0021706F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</w:t>
      </w:r>
      <w:r w:rsidR="00734B3D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ьтации педагогических и медицин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работников </w:t>
      </w:r>
      <w:r w:rsidR="00891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образовательного процесса с детьми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921" w:rsidRDefault="000E2921" w:rsidP="000E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инструктажи  </w:t>
      </w:r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здоровья воспитанников</w:t>
      </w:r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противопожарной безопасности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1978AB" w:rsidRPr="00634C57" w:rsidRDefault="001978AB" w:rsidP="0019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совещаниях заслушиваются:</w:t>
      </w:r>
    </w:p>
    <w:p w:rsidR="000E2921" w:rsidRDefault="0021706F" w:rsidP="000E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2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анализ выполнения запланированных мероприятий;</w:t>
      </w:r>
    </w:p>
    <w:p w:rsidR="000E2921" w:rsidRPr="00634C57" w:rsidRDefault="000E2921" w:rsidP="000E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бсуждаются организационные, текущие вопросы выполнения плана на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и повестки дня групповых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открытых занятий, в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материально-технического оснащения и развития предметно-пространственной среды в групп</w:t>
      </w:r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A14" w:rsidRPr="00634C57" w:rsidRDefault="001D3A14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заслушиваются справки</w:t>
      </w:r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текущего и оперативного контроля организации </w:t>
      </w:r>
      <w:proofErr w:type="spellStart"/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A14" w:rsidRPr="00634C57" w:rsidRDefault="000E2921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по самообразованию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начале и в конце учебного года)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A14" w:rsidRDefault="001D3A14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 -обсуждаются и утверждаются сценарии музыкальных</w:t>
      </w:r>
      <w:r w:rsidR="00C7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утренников,</w:t>
      </w:r>
      <w:r w:rsidR="00B8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</w:t>
      </w:r>
      <w:r w:rsidR="000E29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 праздников и развлечений.</w:t>
      </w:r>
    </w:p>
    <w:p w:rsidR="000E2921" w:rsidRPr="00634C57" w:rsidRDefault="000E2921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14" w:rsidRPr="00634C57" w:rsidRDefault="000E2921" w:rsidP="000E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</w:t>
      </w:r>
      <w:r w:rsidR="001D3A14"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D3A14"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педагогического </w:t>
      </w:r>
      <w:r w:rsidR="001D3A14" w:rsidRPr="00634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совещания</w:t>
      </w:r>
    </w:p>
    <w:p w:rsidR="001D3A14" w:rsidRDefault="000E2921" w:rsidP="000E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Совещание в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работе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542" w:rsidRPr="00634C57" w:rsidRDefault="00DE4542" w:rsidP="00DE4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рассмотрения отдельных вопросов, касающихся организации образовательного процесса, оздоровительной деятельности с детьми, на совещание могут приглашаться заведующий учреждением, заместитель заведующего по административно-хозяйственной работе, медицинская сестра, младшие воспитатели.  </w:t>
      </w:r>
    </w:p>
    <w:p w:rsidR="001D3A14" w:rsidRDefault="00DE4542" w:rsidP="000E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E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педагогических работников,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один учебный год.</w:t>
      </w:r>
    </w:p>
    <w:p w:rsidR="001D3A14" w:rsidRDefault="001D3A14" w:rsidP="000E2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E4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Совещание 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1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3A14" w:rsidRPr="00634C57" w:rsidRDefault="00DE4542" w:rsidP="0073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Повестка дня совещания указываются в 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годовом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работы Учреждения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A14" w:rsidRDefault="00DE4542" w:rsidP="0073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выполн</w:t>
      </w:r>
      <w:r w:rsidR="0073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решений осуществляют ответ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лица, указанные в протоколе заседания совещания педаго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гических работников.</w:t>
      </w:r>
    </w:p>
    <w:p w:rsidR="00DE4542" w:rsidRPr="00DE4542" w:rsidRDefault="00DE4542" w:rsidP="00734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Делопроизводство педагогического совещания</w:t>
      </w:r>
    </w:p>
    <w:p w:rsidR="00734CD7" w:rsidRDefault="00DE4542" w:rsidP="00734CD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совещания 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протоколом, где фиксируется:</w:t>
      </w:r>
    </w:p>
    <w:p w:rsidR="00734CD7" w:rsidRDefault="00734CD7" w:rsidP="00734CD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совещания;</w:t>
      </w:r>
    </w:p>
    <w:p w:rsidR="00734CD7" w:rsidRDefault="00734CD7" w:rsidP="00734CD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повестка дня; </w:t>
      </w:r>
    </w:p>
    <w:p w:rsidR="001D3A14" w:rsidRDefault="00734CD7" w:rsidP="00734CD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обсуждения вопросов, выносимых на совещание;</w:t>
      </w:r>
    </w:p>
    <w:p w:rsidR="001D3A14" w:rsidRPr="00634C57" w:rsidRDefault="00734CD7" w:rsidP="00734CD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предложения, в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совещания и приглашенных лиц;</w:t>
      </w:r>
    </w:p>
    <w:p w:rsidR="001D3A14" w:rsidRPr="00634C57" w:rsidRDefault="00734CD7" w:rsidP="00634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 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совещания педагогических работников.</w:t>
      </w:r>
    </w:p>
    <w:p w:rsidR="001D3A14" w:rsidRPr="00634C57" w:rsidRDefault="00DE4542" w:rsidP="00734CD7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5.2.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подписываютс</w:t>
      </w:r>
      <w:r w:rsidR="00734B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председателем и секретарем со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вещания.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учебного года.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Папка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совещания хранится в делах Учреждения (постоянно).</w:t>
      </w:r>
    </w:p>
    <w:p w:rsidR="001D3A14" w:rsidRPr="00634C57" w:rsidRDefault="00DE4542" w:rsidP="00734CD7">
      <w:pPr>
        <w:spacing w:after="0" w:line="240" w:lineRule="auto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73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тексты выступлений, консультаций, </w:t>
      </w:r>
      <w:proofErr w:type="gramStart"/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  на</w:t>
      </w:r>
      <w:proofErr w:type="gramEnd"/>
      <w:r w:rsidR="001D3A14" w:rsidRPr="0063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совещании педагогических работников, хранятся в методических папках по разделам.</w:t>
      </w:r>
    </w:p>
    <w:p w:rsidR="00634C57" w:rsidRPr="00634C57" w:rsidRDefault="00634C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C57" w:rsidRPr="00634C57" w:rsidSect="00634C57">
      <w:footerReference w:type="default" r:id="rId7"/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9D" w:rsidRDefault="00E9059D" w:rsidP="006A5902">
      <w:pPr>
        <w:spacing w:after="0" w:line="240" w:lineRule="auto"/>
      </w:pPr>
      <w:r>
        <w:separator/>
      </w:r>
    </w:p>
  </w:endnote>
  <w:endnote w:type="continuationSeparator" w:id="0">
    <w:p w:rsidR="00E9059D" w:rsidRDefault="00E9059D" w:rsidP="006A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967645"/>
      <w:docPartObj>
        <w:docPartGallery w:val="Page Numbers (Bottom of Page)"/>
        <w:docPartUnique/>
      </w:docPartObj>
    </w:sdtPr>
    <w:sdtEndPr/>
    <w:sdtContent>
      <w:p w:rsidR="006A5902" w:rsidRDefault="006A59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AA9">
          <w:rPr>
            <w:noProof/>
          </w:rPr>
          <w:t>1</w:t>
        </w:r>
        <w:r>
          <w:fldChar w:fldCharType="end"/>
        </w:r>
      </w:p>
    </w:sdtContent>
  </w:sdt>
  <w:p w:rsidR="006A5902" w:rsidRDefault="006A59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9D" w:rsidRDefault="00E9059D" w:rsidP="006A5902">
      <w:pPr>
        <w:spacing w:after="0" w:line="240" w:lineRule="auto"/>
      </w:pPr>
      <w:r>
        <w:separator/>
      </w:r>
    </w:p>
  </w:footnote>
  <w:footnote w:type="continuationSeparator" w:id="0">
    <w:p w:rsidR="00E9059D" w:rsidRDefault="00E9059D" w:rsidP="006A5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14"/>
    <w:rsid w:val="000E2921"/>
    <w:rsid w:val="00121457"/>
    <w:rsid w:val="00145A16"/>
    <w:rsid w:val="0015053A"/>
    <w:rsid w:val="001978AB"/>
    <w:rsid w:val="001D3A14"/>
    <w:rsid w:val="001D6368"/>
    <w:rsid w:val="002119D6"/>
    <w:rsid w:val="0021706F"/>
    <w:rsid w:val="00293DB5"/>
    <w:rsid w:val="002B1FBA"/>
    <w:rsid w:val="004264AF"/>
    <w:rsid w:val="004B1A00"/>
    <w:rsid w:val="004D196D"/>
    <w:rsid w:val="00634C57"/>
    <w:rsid w:val="006A5902"/>
    <w:rsid w:val="006A5BBC"/>
    <w:rsid w:val="00734B3D"/>
    <w:rsid w:val="00734CD7"/>
    <w:rsid w:val="00773D9D"/>
    <w:rsid w:val="00791BCA"/>
    <w:rsid w:val="008219F8"/>
    <w:rsid w:val="00891202"/>
    <w:rsid w:val="008F0839"/>
    <w:rsid w:val="00A13DC1"/>
    <w:rsid w:val="00A46DF5"/>
    <w:rsid w:val="00A977C9"/>
    <w:rsid w:val="00AF0979"/>
    <w:rsid w:val="00B67DE0"/>
    <w:rsid w:val="00B803C3"/>
    <w:rsid w:val="00C765B6"/>
    <w:rsid w:val="00C91AA9"/>
    <w:rsid w:val="00D41350"/>
    <w:rsid w:val="00DE4542"/>
    <w:rsid w:val="00E9059D"/>
    <w:rsid w:val="00ED756E"/>
    <w:rsid w:val="00F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2EE4"/>
  <w15:docId w15:val="{662797FF-73BA-4E09-9C99-D1B2B26D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3A14"/>
    <w:rPr>
      <w:color w:val="0000FF"/>
      <w:u w:val="single"/>
    </w:rPr>
  </w:style>
  <w:style w:type="paragraph" w:styleId="a4">
    <w:name w:val="Normal (Web)"/>
    <w:basedOn w:val="a"/>
    <w:unhideWhenUsed/>
    <w:rsid w:val="001D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3A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A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5902"/>
  </w:style>
  <w:style w:type="paragraph" w:styleId="aa">
    <w:name w:val="footer"/>
    <w:basedOn w:val="a"/>
    <w:link w:val="ab"/>
    <w:uiPriority w:val="99"/>
    <w:unhideWhenUsed/>
    <w:rsid w:val="006A5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3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2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9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8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5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14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83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71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9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7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4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888</cp:lastModifiedBy>
  <cp:revision>16</cp:revision>
  <cp:lastPrinted>2017-05-11T07:06:00Z</cp:lastPrinted>
  <dcterms:created xsi:type="dcterms:W3CDTF">2015-03-19T03:29:00Z</dcterms:created>
  <dcterms:modified xsi:type="dcterms:W3CDTF">2018-08-22T11:16:00Z</dcterms:modified>
</cp:coreProperties>
</file>